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86"/>
        <w:gridCol w:w="2132"/>
        <w:gridCol w:w="82"/>
        <w:gridCol w:w="12"/>
        <w:gridCol w:w="898"/>
        <w:gridCol w:w="448"/>
        <w:gridCol w:w="1585"/>
        <w:gridCol w:w="1116"/>
        <w:gridCol w:w="585"/>
        <w:gridCol w:w="2481"/>
        <w:gridCol w:w="22"/>
        <w:gridCol w:w="249"/>
      </w:tblGrid>
      <w:tr w:rsidR="005B718A" w:rsidRPr="0049724B" w14:paraId="771F5D20" w14:textId="77777777" w:rsidTr="0046138D">
        <w:tc>
          <w:tcPr>
            <w:tcW w:w="386" w:type="dxa"/>
            <w:tcBorders>
              <w:bottom w:val="nil"/>
              <w:right w:val="nil"/>
            </w:tcBorders>
          </w:tcPr>
          <w:p w14:paraId="771F5D1D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39" w:type="dxa"/>
            <w:gridSpan w:val="9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771F5D1E" w14:textId="77777777" w:rsidR="005B718A" w:rsidRPr="0049724B" w:rsidRDefault="00741E47" w:rsidP="00741E47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合成繊維ロープ</w:t>
            </w:r>
            <w:r w:rsidR="005B718A" w:rsidRPr="0049724B">
              <w:rPr>
                <w:rFonts w:ascii="Times New Roman" w:eastAsiaTheme="majorEastAsia" w:hAnsi="Times New Roman"/>
                <w:b/>
                <w:sz w:val="24"/>
                <w:szCs w:val="24"/>
              </w:rPr>
              <w:t>の製造方法の承認に関する申込書</w:t>
            </w:r>
          </w:p>
        </w:tc>
        <w:tc>
          <w:tcPr>
            <w:tcW w:w="271" w:type="dxa"/>
            <w:gridSpan w:val="2"/>
            <w:tcBorders>
              <w:left w:val="nil"/>
              <w:bottom w:val="nil"/>
            </w:tcBorders>
          </w:tcPr>
          <w:p w14:paraId="771F5D1F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771F5D24" w14:textId="77777777" w:rsidTr="0046138D">
        <w:trPr>
          <w:trHeight w:val="53"/>
        </w:trPr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2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771F5D22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</w:tcBorders>
          </w:tcPr>
          <w:p w14:paraId="771F5D23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9036F" w:rsidRPr="0049724B" w14:paraId="771F5D2C" w14:textId="77777777" w:rsidTr="0046138D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25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F5D26" w14:textId="77777777" w:rsidR="00A9036F" w:rsidRPr="00A9036F" w:rsidRDefault="00A9036F" w:rsidP="00A9036F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  <w:t>（一財）日本海事協会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F5D27" w14:textId="77777777"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771F5D28" w14:textId="77777777"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F5D29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申込日：</w:t>
            </w:r>
          </w:p>
        </w:tc>
        <w:tc>
          <w:tcPr>
            <w:tcW w:w="248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1F5D2A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</w:tcBorders>
          </w:tcPr>
          <w:p w14:paraId="771F5D2B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771F5D33" w14:textId="77777777" w:rsidTr="0046138D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2D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1F5D2E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F5D2F" w14:textId="77777777" w:rsidR="005B718A" w:rsidRPr="0049724B" w:rsidRDefault="00AF4D9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9036F">
              <w:rPr>
                <w:rFonts w:ascii="Times New Roman" w:eastAsiaTheme="majorEastAsia" w:hAnsi="Times New Roman" w:hint="eastAsia"/>
                <w:sz w:val="21"/>
                <w:szCs w:val="21"/>
              </w:rPr>
              <w:t>支部／事務所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御中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F5D30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文書番号：</w:t>
            </w:r>
          </w:p>
        </w:tc>
        <w:tc>
          <w:tcPr>
            <w:tcW w:w="24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3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</w:tcBorders>
          </w:tcPr>
          <w:p w14:paraId="771F5D32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10D0C" w:rsidRPr="0049724B" w14:paraId="771F5D3A" w14:textId="77777777" w:rsidTr="00E10D0C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34" w14:textId="77777777" w:rsidR="00E10D0C" w:rsidRPr="0049724B" w:rsidRDefault="00E10D0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dotted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771F5D35" w14:textId="77777777" w:rsidR="00E10D0C" w:rsidRDefault="00E10D0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F5D36" w14:textId="77777777" w:rsidR="00E10D0C" w:rsidRPr="0049724B" w:rsidRDefault="00E10D0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F5D37" w14:textId="77777777" w:rsidR="00E10D0C" w:rsidRPr="0049724B" w:rsidRDefault="00E10D0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3" w:type="dxa"/>
            <w:gridSpan w:val="2"/>
            <w:tcBorders>
              <w:top w:val="dotted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771F5D38" w14:textId="77777777" w:rsidR="00E10D0C" w:rsidRPr="0049724B" w:rsidRDefault="00E10D0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39" w14:textId="77777777" w:rsidR="00E10D0C" w:rsidRPr="0049724B" w:rsidRDefault="00E10D0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771F5D41" w14:textId="77777777" w:rsidTr="00E10D0C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3B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71F5D3C" w14:textId="77777777" w:rsidR="00947EB3" w:rsidRPr="0049724B" w:rsidRDefault="006D2491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製造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者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名：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F5D3D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F5D3E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71F5D3F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40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46" w14:textId="77777777" w:rsidTr="004B7EF4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42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F5D43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担当者名及び連絡先：</w:t>
            </w:r>
          </w:p>
        </w:tc>
        <w:tc>
          <w:tcPr>
            <w:tcW w:w="71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44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45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41362" w:rsidRPr="0049724B" w14:paraId="771F5D4D" w14:textId="77777777" w:rsidTr="00A12FBA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47" w14:textId="77777777" w:rsidR="00D41362" w:rsidRPr="0049724B" w:rsidRDefault="00D4136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F5D48" w14:textId="77777777" w:rsidR="00D41362" w:rsidRPr="0049724B" w:rsidRDefault="00D4136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4B" w14:textId="5135C144" w:rsidR="00D41362" w:rsidRPr="0049724B" w:rsidRDefault="00D4136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HAnsi"/>
                <w:sz w:val="21"/>
                <w:szCs w:val="21"/>
              </w:rPr>
              <w:t>T</w:t>
            </w: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el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4C" w14:textId="77777777" w:rsidR="00D41362" w:rsidRPr="0049724B" w:rsidRDefault="00D4136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52" w14:textId="77777777" w:rsidTr="004B7EF4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4E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F5D4F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1F5D50" w14:textId="77777777" w:rsidR="001623A3" w:rsidRPr="0049724B" w:rsidRDefault="00A972E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E</w:t>
            </w:r>
            <w:r>
              <w:rPr>
                <w:rFonts w:asciiTheme="majorHAnsi" w:eastAsiaTheme="majorEastAsia" w:hAnsiTheme="majorHAnsi" w:cstheme="majorHAnsi"/>
                <w:sz w:val="21"/>
                <w:szCs w:val="21"/>
              </w:rPr>
              <w:t>-</w:t>
            </w: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m</w:t>
            </w:r>
            <w:r w:rsidR="001623A3" w:rsidRPr="0046138D">
              <w:rPr>
                <w:rFonts w:asciiTheme="majorHAnsi" w:eastAsiaTheme="majorEastAsia" w:hAnsiTheme="majorHAnsi" w:cstheme="majorHAnsi"/>
                <w:sz w:val="21"/>
                <w:szCs w:val="21"/>
              </w:rPr>
              <w:t>ail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51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57" w14:textId="77777777" w:rsidTr="004B7EF4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53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F5D54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1F5D55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56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5C" w14:textId="77777777" w:rsidTr="004B7EF4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58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1F5D5A" w14:textId="2E50A14C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下記製造工場について、</w:t>
            </w:r>
            <w:r w:rsidR="00A33A08" w:rsidRPr="006D1521">
              <w:rPr>
                <w:rFonts w:ascii="Arial" w:eastAsia="ＭＳ Ｐゴシック" w:hAnsi="Arial" w:cs="Arial" w:hint="eastAsia"/>
                <w:sz w:val="21"/>
                <w:szCs w:val="21"/>
              </w:rPr>
              <w:t>「船級登録及び設備登録に関する業務提供の条件」を了承の上、鋼船規則</w:t>
            </w:r>
            <w:r w:rsidR="00A33A08">
              <w:rPr>
                <w:rFonts w:ascii="Arial" w:eastAsia="ＭＳ Ｐゴシック" w:hAnsi="Arial" w:cs="Arial" w:hint="eastAsia"/>
                <w:sz w:val="21"/>
                <w:szCs w:val="21"/>
              </w:rPr>
              <w:t>L</w:t>
            </w:r>
            <w:r w:rsidR="00A33A08" w:rsidRPr="006D1521">
              <w:rPr>
                <w:rFonts w:ascii="Arial" w:eastAsia="ＭＳ Ｐゴシック" w:hAnsi="Arial" w:cs="Arial" w:hint="eastAsia"/>
                <w:sz w:val="21"/>
                <w:szCs w:val="21"/>
              </w:rPr>
              <w:t>編並びに船用材料・機器等の承認要領第</w:t>
            </w:r>
            <w:r w:rsidR="00F941D1">
              <w:rPr>
                <w:rFonts w:ascii="Arial" w:eastAsia="ＭＳ Ｐゴシック" w:hAnsi="Arial" w:cs="Arial" w:hint="eastAsia"/>
                <w:sz w:val="21"/>
                <w:szCs w:val="21"/>
              </w:rPr>
              <w:t>3</w:t>
            </w:r>
            <w:r w:rsidR="00A33A08" w:rsidRPr="006D1521">
              <w:rPr>
                <w:rFonts w:ascii="Arial" w:eastAsia="ＭＳ Ｐゴシック" w:hAnsi="Arial" w:cs="Arial" w:hint="eastAsia"/>
                <w:sz w:val="21"/>
                <w:szCs w:val="21"/>
              </w:rPr>
              <w:t>編</w:t>
            </w:r>
            <w:r w:rsidR="00A33A08">
              <w:rPr>
                <w:rFonts w:ascii="Arial" w:eastAsia="ＭＳ Ｐゴシック" w:hAnsi="Arial" w:cs="Arial" w:hint="eastAsia"/>
                <w:sz w:val="21"/>
                <w:szCs w:val="21"/>
              </w:rPr>
              <w:t>の関連規定</w:t>
            </w:r>
            <w:r w:rsidR="00A33A08" w:rsidRPr="006D1521">
              <w:rPr>
                <w:rFonts w:ascii="Arial" w:eastAsia="ＭＳ Ｐゴシック" w:hAnsi="Arial" w:cs="Arial" w:hint="eastAsia"/>
                <w:sz w:val="21"/>
                <w:szCs w:val="21"/>
              </w:rPr>
              <w:t>に基づき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、</w:t>
            </w:r>
            <w:r w:rsidR="00D32E59">
              <w:rPr>
                <w:rFonts w:ascii="Times New Roman" w:eastAsiaTheme="majorEastAsia" w:hAnsi="Times New Roman"/>
                <w:sz w:val="21"/>
                <w:szCs w:val="21"/>
              </w:rPr>
              <w:br/>
            </w:r>
            <w:r w:rsidR="00D4584A">
              <w:rPr>
                <w:rFonts w:ascii="Times New Roman" w:eastAsiaTheme="majorEastAsia" w:hAnsi="Times New Roman" w:hint="eastAsia"/>
                <w:sz w:val="21"/>
                <w:szCs w:val="21"/>
              </w:rPr>
              <w:t>合成繊維ロープ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の製造方法に対する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5B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60" w14:textId="77777777" w:rsidTr="004B7EF4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5D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1F5D5E" w14:textId="79A7385C" w:rsidR="001623A3" w:rsidRPr="0049724B" w:rsidRDefault="00F941D1" w:rsidP="004762A0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4D2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承認</w:t>
            </w:r>
            <w:r w:rsidR="00DE460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23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承認の更新</w:t>
            </w:r>
            <w:r w:rsidR="00DE460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088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承認の変更</w:t>
            </w:r>
            <w:r w:rsidR="00DE460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23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承認の取下げ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5F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64" w14:textId="77777777" w:rsidTr="004B7EF4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61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1F5D62" w14:textId="77777777" w:rsidR="001623A3" w:rsidRPr="0049724B" w:rsidRDefault="004B7EF4" w:rsidP="00947FC6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を</w:t>
            </w:r>
            <w:r w:rsidR="0046138D">
              <w:rPr>
                <w:rFonts w:ascii="Times New Roman" w:eastAsiaTheme="majorEastAsia" w:hAnsi="Times New Roman"/>
                <w:sz w:val="21"/>
                <w:szCs w:val="21"/>
              </w:rPr>
              <w:t>申込</w:t>
            </w:r>
            <w:r w:rsidR="0046138D">
              <w:rPr>
                <w:rFonts w:ascii="Times New Roman" w:eastAsiaTheme="majorEastAsia" w:hAnsi="Times New Roman" w:hint="eastAsia"/>
                <w:sz w:val="21"/>
                <w:szCs w:val="21"/>
              </w:rPr>
              <w:t>みます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。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63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68" w14:textId="77777777" w:rsidTr="004B7EF4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65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1F5D66" w14:textId="77777777" w:rsidR="001623A3" w:rsidRPr="0049724B" w:rsidRDefault="001623A3" w:rsidP="003A33D2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67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6E" w14:textId="77777777" w:rsidTr="00D5257F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69" w14:textId="77777777" w:rsidR="001623A3" w:rsidRPr="003A33D2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771F5D6A" w14:textId="77777777" w:rsidR="001623A3" w:rsidRPr="00E77805" w:rsidRDefault="003A33D2" w:rsidP="001623A3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１</w:t>
            </w:r>
            <w:r w:rsidR="00D24D20" w:rsidRPr="00E77805">
              <w:rPr>
                <w:rFonts w:ascii="Times New Roman" w:eastAsiaTheme="majorEastAsia" w:hAnsi="Times New Roman"/>
                <w:sz w:val="22"/>
                <w:szCs w:val="21"/>
              </w:rPr>
              <w:t>．製造</w:t>
            </w:r>
            <w:r w:rsidR="006D2491"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工場</w:t>
            </w:r>
            <w:r w:rsidR="001623A3" w:rsidRPr="00E77805">
              <w:rPr>
                <w:rFonts w:ascii="Times New Roman" w:eastAsiaTheme="majorEastAsia" w:hAnsi="Times New Roman"/>
                <w:sz w:val="22"/>
                <w:szCs w:val="21"/>
              </w:rPr>
              <w:t>名：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F5D6B" w14:textId="77777777" w:rsidR="001623A3" w:rsidRPr="00E77805" w:rsidRDefault="001623A3" w:rsidP="00424DB4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/>
                <w:sz w:val="22"/>
                <w:szCs w:val="21"/>
              </w:rPr>
              <w:t>（和）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1F5D6C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6D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74" w14:textId="77777777" w:rsidTr="00D5257F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6F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771F5D70" w14:textId="77777777" w:rsidR="001623A3" w:rsidRPr="00E77805" w:rsidRDefault="001623A3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F5D71" w14:textId="77777777" w:rsidR="001623A3" w:rsidRPr="00E77805" w:rsidRDefault="001623A3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/>
                <w:sz w:val="22"/>
                <w:szCs w:val="21"/>
              </w:rPr>
              <w:t>（英）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72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73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7A" w14:textId="77777777" w:rsidTr="00D5257F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75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771F5D76" w14:textId="77777777" w:rsidR="001623A3" w:rsidRPr="00E77805" w:rsidRDefault="003A33D2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２</w:t>
            </w:r>
            <w:r w:rsidR="001623A3" w:rsidRPr="00E77805">
              <w:rPr>
                <w:rFonts w:ascii="Times New Roman" w:eastAsiaTheme="majorEastAsia" w:hAnsi="Times New Roman"/>
                <w:sz w:val="22"/>
                <w:szCs w:val="21"/>
              </w:rPr>
              <w:t>．</w:t>
            </w:r>
            <w:r w:rsidR="006D2491"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製造工場</w:t>
            </w:r>
            <w:r w:rsidR="001623A3" w:rsidRPr="00E77805">
              <w:rPr>
                <w:rFonts w:ascii="Times New Roman" w:eastAsiaTheme="majorEastAsia" w:hAnsi="Times New Roman"/>
                <w:sz w:val="22"/>
                <w:szCs w:val="21"/>
              </w:rPr>
              <w:t>住所：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F5D77" w14:textId="77777777" w:rsidR="001623A3" w:rsidRPr="00E77805" w:rsidRDefault="001623A3" w:rsidP="00424DB4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/>
                <w:sz w:val="22"/>
                <w:szCs w:val="21"/>
              </w:rPr>
              <w:t>（和）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78" w14:textId="77777777" w:rsidR="001623A3" w:rsidRPr="0049724B" w:rsidRDefault="001623A3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79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80" w14:textId="77777777" w:rsidTr="00D5257F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7B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771F5D7C" w14:textId="77777777" w:rsidR="001623A3" w:rsidRPr="00E77805" w:rsidRDefault="001623A3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F5D7D" w14:textId="77777777" w:rsidR="001623A3" w:rsidRPr="00E77805" w:rsidRDefault="001623A3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/>
                <w:sz w:val="22"/>
                <w:szCs w:val="21"/>
              </w:rPr>
              <w:t>（英）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7E" w14:textId="77777777" w:rsidR="001623A3" w:rsidRPr="0049724B" w:rsidRDefault="001623A3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7F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23092" w:rsidRPr="0049724B" w14:paraId="771F5D86" w14:textId="77777777" w:rsidTr="00D5257F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81" w14:textId="77777777" w:rsidR="00523092" w:rsidRPr="0049724B" w:rsidRDefault="0052309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771F5D82" w14:textId="77777777" w:rsidR="00523092" w:rsidRPr="00E77805" w:rsidRDefault="00756442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３</w:t>
            </w:r>
            <w:r w:rsidR="00523092"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．製品名：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F5D83" w14:textId="77777777" w:rsidR="00523092" w:rsidRPr="00E77805" w:rsidRDefault="00523092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/>
                <w:sz w:val="22"/>
                <w:szCs w:val="21"/>
              </w:rPr>
              <w:t>（英）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84" w14:textId="77777777" w:rsidR="00523092" w:rsidRPr="0049724B" w:rsidRDefault="00523092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85" w14:textId="77777777" w:rsidR="00523092" w:rsidRPr="0049724B" w:rsidRDefault="0052309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5018D" w:rsidRPr="0049724B" w14:paraId="771F5D94" w14:textId="77777777" w:rsidTr="0075018D">
        <w:trPr>
          <w:trHeight w:val="1560"/>
        </w:trPr>
        <w:tc>
          <w:tcPr>
            <w:tcW w:w="386" w:type="dxa"/>
            <w:vMerge w:val="restart"/>
            <w:tcBorders>
              <w:top w:val="nil"/>
              <w:right w:val="nil"/>
            </w:tcBorders>
          </w:tcPr>
          <w:p w14:paraId="771F5D87" w14:textId="77777777" w:rsidR="0075018D" w:rsidRPr="0049724B" w:rsidRDefault="0075018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24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771F5D88" w14:textId="77777777" w:rsidR="0075018D" w:rsidRPr="00E77805" w:rsidRDefault="0075018D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４</w:t>
            </w:r>
            <w:r w:rsidRPr="00E77805">
              <w:rPr>
                <w:rFonts w:ascii="Times New Roman" w:eastAsiaTheme="majorEastAsia" w:hAnsi="Times New Roman"/>
                <w:sz w:val="22"/>
                <w:szCs w:val="21"/>
              </w:rPr>
              <w:t>．</w:t>
            </w: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ロープの種類</w:t>
            </w:r>
            <w:r w:rsidRPr="00E77805">
              <w:rPr>
                <w:rFonts w:ascii="Times New Roman" w:eastAsiaTheme="majorEastAsia" w:hAnsi="Times New Roman"/>
                <w:sz w:val="22"/>
                <w:szCs w:val="21"/>
              </w:rPr>
              <w:t>：</w:t>
            </w:r>
          </w:p>
        </w:tc>
        <w:tc>
          <w:tcPr>
            <w:tcW w:w="314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1F5D89" w14:textId="77777777" w:rsidR="0075018D" w:rsidRDefault="00F941D1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15077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018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第</w:t>
            </w:r>
            <w:r w:rsidR="0075018D" w:rsidRPr="00E10D0C">
              <w:rPr>
                <w:rFonts w:asciiTheme="majorHAnsi" w:eastAsiaTheme="majorEastAsia" w:hAnsiTheme="majorHAnsi" w:cstheme="majorHAnsi"/>
                <w:sz w:val="21"/>
                <w:szCs w:val="21"/>
              </w:rPr>
              <w:t>1</w:t>
            </w:r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種ビニロンロープ</w:t>
            </w:r>
          </w:p>
          <w:p w14:paraId="771F5D8A" w14:textId="77777777" w:rsidR="0075018D" w:rsidRDefault="00F941D1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26411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018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第</w:t>
            </w:r>
            <w:r w:rsidR="0075018D" w:rsidRPr="00E10D0C">
              <w:rPr>
                <w:rFonts w:asciiTheme="majorHAnsi" w:eastAsiaTheme="majorEastAsia" w:hAnsiTheme="majorHAnsi" w:cstheme="majorHAnsi"/>
                <w:sz w:val="21"/>
                <w:szCs w:val="21"/>
              </w:rPr>
              <w:t>1</w:t>
            </w:r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種ポリエチレンロープ</w:t>
            </w:r>
          </w:p>
          <w:p w14:paraId="771F5D8B" w14:textId="77777777" w:rsidR="0075018D" w:rsidRPr="001048C3" w:rsidRDefault="00F941D1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957163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018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ポリエステルロープ</w:t>
            </w:r>
          </w:p>
          <w:p w14:paraId="771F5D8C" w14:textId="77777777" w:rsidR="0075018D" w:rsidRDefault="00F941D1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08524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018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第</w:t>
            </w:r>
            <w:r w:rsidR="0075018D" w:rsidRPr="00E10D0C">
              <w:rPr>
                <w:rFonts w:asciiTheme="majorHAnsi" w:eastAsiaTheme="majorEastAsia" w:hAnsiTheme="majorHAnsi" w:cstheme="majorHAnsi"/>
                <w:sz w:val="21"/>
                <w:szCs w:val="21"/>
              </w:rPr>
              <w:t>1</w:t>
            </w:r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種ポリプロピレンロープ</w:t>
            </w:r>
          </w:p>
          <w:p w14:paraId="771F5D8D" w14:textId="77777777" w:rsidR="0075018D" w:rsidRPr="001048C3" w:rsidRDefault="00F941D1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32059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018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ナイロンロープ</w:t>
            </w:r>
          </w:p>
        </w:tc>
        <w:tc>
          <w:tcPr>
            <w:tcW w:w="308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1F5D8E" w14:textId="77777777" w:rsidR="0075018D" w:rsidRPr="00624F23" w:rsidRDefault="00F941D1" w:rsidP="0075018D">
            <w:pPr>
              <w:ind w:leftChars="-62" w:hangingChars="59" w:hanging="12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56704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018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第</w:t>
            </w:r>
            <w:r w:rsidR="0075018D" w:rsidRPr="00E10D0C">
              <w:rPr>
                <w:rFonts w:asciiTheme="majorHAnsi" w:eastAsiaTheme="majorEastAsia" w:hAnsiTheme="majorHAnsi" w:cstheme="majorHAnsi"/>
                <w:sz w:val="21"/>
                <w:szCs w:val="21"/>
              </w:rPr>
              <w:t>2</w:t>
            </w:r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種ビニロンロープ</w:t>
            </w:r>
          </w:p>
          <w:p w14:paraId="771F5D8F" w14:textId="77777777" w:rsidR="0075018D" w:rsidRPr="00624F23" w:rsidRDefault="00F941D1" w:rsidP="0075018D">
            <w:pPr>
              <w:ind w:leftChars="-59" w:left="-9" w:hangingChars="52" w:hanging="109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85802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018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第</w:t>
            </w:r>
            <w:r w:rsidR="0075018D" w:rsidRPr="00E10D0C">
              <w:rPr>
                <w:rFonts w:asciiTheme="majorHAnsi" w:eastAsiaTheme="majorEastAsia" w:hAnsiTheme="majorHAnsi" w:cstheme="majorHAnsi"/>
                <w:sz w:val="21"/>
                <w:szCs w:val="21"/>
              </w:rPr>
              <w:t>2</w:t>
            </w:r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種ポリエチレンロープ</w:t>
            </w:r>
          </w:p>
          <w:p w14:paraId="771F5D90" w14:textId="77777777" w:rsidR="0075018D" w:rsidRDefault="0075018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771F5D91" w14:textId="77777777" w:rsidR="0075018D" w:rsidRDefault="00F941D1" w:rsidP="0075018D">
            <w:pPr>
              <w:ind w:leftChars="-61" w:left="-2" w:hangingChars="57" w:hanging="12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01696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018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第</w:t>
            </w:r>
            <w:r w:rsidR="0075018D" w:rsidRPr="00E10D0C">
              <w:rPr>
                <w:rFonts w:asciiTheme="majorHAnsi" w:eastAsiaTheme="majorEastAsia" w:hAnsiTheme="majorHAnsi" w:cstheme="majorHAnsi"/>
                <w:sz w:val="21"/>
                <w:szCs w:val="21"/>
              </w:rPr>
              <w:t>2</w:t>
            </w:r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種ポリプロピレンロープ</w:t>
            </w:r>
          </w:p>
          <w:p w14:paraId="771F5D92" w14:textId="77777777" w:rsidR="0075018D" w:rsidRPr="001048C3" w:rsidRDefault="0075018D" w:rsidP="0075018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nil"/>
            </w:tcBorders>
          </w:tcPr>
          <w:p w14:paraId="771F5D93" w14:textId="77777777" w:rsidR="0075018D" w:rsidRPr="000B5238" w:rsidRDefault="0075018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5018D" w:rsidRPr="0049724B" w14:paraId="771F5D99" w14:textId="77777777" w:rsidTr="002F35AA">
        <w:trPr>
          <w:trHeight w:val="300"/>
        </w:trPr>
        <w:tc>
          <w:tcPr>
            <w:tcW w:w="386" w:type="dxa"/>
            <w:vMerge/>
            <w:tcBorders>
              <w:bottom w:val="nil"/>
              <w:right w:val="nil"/>
            </w:tcBorders>
          </w:tcPr>
          <w:p w14:paraId="771F5D95" w14:textId="77777777" w:rsidR="0075018D" w:rsidRPr="0049724B" w:rsidRDefault="0075018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24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771F5D96" w14:textId="77777777" w:rsidR="0075018D" w:rsidRPr="00E77805" w:rsidRDefault="0075018D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1F5D97" w14:textId="1C776B06" w:rsidR="0075018D" w:rsidRDefault="00F941D1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48429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018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その他（</w:t>
            </w:r>
            <w:r w:rsidR="0061714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                           </w:t>
            </w:r>
            <w:r w:rsidR="0075018D"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249" w:type="dxa"/>
            <w:vMerge/>
            <w:tcBorders>
              <w:left w:val="nil"/>
              <w:bottom w:val="nil"/>
            </w:tcBorders>
          </w:tcPr>
          <w:p w14:paraId="771F5D98" w14:textId="77777777" w:rsidR="0075018D" w:rsidRPr="000B5238" w:rsidRDefault="0075018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A511C" w:rsidRPr="0049724B" w14:paraId="771F5DA0" w14:textId="77777777" w:rsidTr="00D5257F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9A" w14:textId="77777777" w:rsidR="005A511C" w:rsidRPr="007B30E2" w:rsidRDefault="005A511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F5D9B" w14:textId="77777777" w:rsidR="005A511C" w:rsidRPr="00E77805" w:rsidRDefault="00756442" w:rsidP="00523092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５</w:t>
            </w:r>
            <w:r w:rsidR="005A511C"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．ロープの組み方：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9C" w14:textId="4FD03133" w:rsidR="00E77805" w:rsidRDefault="00F941D1" w:rsidP="005F635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59166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63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8050E">
              <w:rPr>
                <w:rFonts w:ascii="Times New Roman" w:eastAsiaTheme="majorEastAsia" w:hAnsi="Times New Roman" w:hint="eastAsia"/>
                <w:sz w:val="21"/>
                <w:szCs w:val="21"/>
              </w:rPr>
              <w:t>単索</w:t>
            </w:r>
            <w:r w:rsidR="0061714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84903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780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77805">
              <w:rPr>
                <w:rFonts w:ascii="Times New Roman" w:eastAsiaTheme="majorEastAsia" w:hAnsi="Times New Roman" w:hint="eastAsia"/>
                <w:sz w:val="21"/>
                <w:szCs w:val="21"/>
              </w:rPr>
              <w:t>複合索</w:t>
            </w:r>
          </w:p>
          <w:p w14:paraId="771F5D9D" w14:textId="1C0BDA5A" w:rsidR="005F6356" w:rsidRPr="00624F23" w:rsidRDefault="00F941D1" w:rsidP="005F635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5166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63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8050E">
              <w:rPr>
                <w:rFonts w:ascii="Times New Roman" w:eastAsiaTheme="majorEastAsia" w:hAnsi="Times New Roman" w:hint="eastAsia"/>
                <w:sz w:val="21"/>
                <w:szCs w:val="21"/>
              </w:rPr>
              <w:t>二重組打ち索</w:t>
            </w:r>
            <w:r w:rsidR="00E77805">
              <w:rPr>
                <w:rFonts w:ascii="Times New Roman" w:eastAsiaTheme="majorEastAsia" w:hAnsi="Times New Roman" w:hint="eastAsia"/>
                <w:sz w:val="21"/>
                <w:szCs w:val="21"/>
              </w:rPr>
              <w:t>（内層：</w:t>
            </w:r>
            <w:r w:rsidR="0061714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</w:t>
            </w:r>
            <w:r w:rsidR="00E77805">
              <w:rPr>
                <w:rFonts w:ascii="Times New Roman" w:eastAsiaTheme="majorEastAsia" w:hAnsi="Times New Roman" w:hint="eastAsia"/>
                <w:sz w:val="21"/>
                <w:szCs w:val="21"/>
              </w:rPr>
              <w:t>外層：</w:t>
            </w:r>
            <w:r w:rsidR="0061714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</w:t>
            </w:r>
            <w:r w:rsidR="00E77805"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  <w:p w14:paraId="771F5D9E" w14:textId="58CEE2E2" w:rsidR="0052088E" w:rsidRPr="00D24D20" w:rsidRDefault="00F941D1" w:rsidP="00E7780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52867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63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F6356">
              <w:rPr>
                <w:rFonts w:ascii="Times New Roman" w:eastAsiaTheme="majorEastAsia" w:hAnsi="Times New Roman" w:hint="eastAsia"/>
                <w:sz w:val="21"/>
                <w:szCs w:val="21"/>
              </w:rPr>
              <w:t>その他（</w:t>
            </w:r>
            <w:r w:rsidR="0061714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                           </w:t>
            </w:r>
            <w:r w:rsidR="005F6356"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9F" w14:textId="77777777" w:rsidR="005A511C" w:rsidRPr="0049724B" w:rsidRDefault="005A511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C4CEA" w:rsidRPr="0049724B" w14:paraId="771F5DA5" w14:textId="77777777" w:rsidTr="005A2BE2">
        <w:trPr>
          <w:trHeight w:val="255"/>
        </w:trPr>
        <w:tc>
          <w:tcPr>
            <w:tcW w:w="386" w:type="dxa"/>
            <w:vMerge w:val="restart"/>
            <w:tcBorders>
              <w:top w:val="nil"/>
              <w:right w:val="nil"/>
            </w:tcBorders>
          </w:tcPr>
          <w:p w14:paraId="771F5DA1" w14:textId="77777777" w:rsidR="00DC4CEA" w:rsidRPr="007B30E2" w:rsidRDefault="00DC4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24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771F5DA2" w14:textId="77777777" w:rsidR="00DC4CEA" w:rsidRPr="00E77805" w:rsidRDefault="00DC4CEA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６．ストランド数：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A3" w14:textId="77777777" w:rsidR="00DC4CEA" w:rsidRPr="00D5257F" w:rsidRDefault="00DC4CEA" w:rsidP="00D24D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nil"/>
            </w:tcBorders>
          </w:tcPr>
          <w:p w14:paraId="771F5DA4" w14:textId="77777777" w:rsidR="00DC4CEA" w:rsidRPr="0049724B" w:rsidRDefault="00DC4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C4CEA" w:rsidRPr="0049724B" w14:paraId="771F5DAA" w14:textId="77777777" w:rsidTr="005A2BE2">
        <w:trPr>
          <w:trHeight w:val="675"/>
        </w:trPr>
        <w:tc>
          <w:tcPr>
            <w:tcW w:w="386" w:type="dxa"/>
            <w:vMerge/>
            <w:tcBorders>
              <w:bottom w:val="nil"/>
              <w:right w:val="nil"/>
            </w:tcBorders>
          </w:tcPr>
          <w:p w14:paraId="771F5DA6" w14:textId="77777777" w:rsidR="00DC4CEA" w:rsidRPr="007B30E2" w:rsidRDefault="00DC4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24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771F5DA7" w14:textId="77777777" w:rsidR="00DC4CEA" w:rsidRPr="00E77805" w:rsidRDefault="00DC4CEA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A8" w14:textId="77777777" w:rsidR="00DC4CEA" w:rsidRDefault="00DC4CEA" w:rsidP="00D24D20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（二重組打ち索を申込む場合、内層と外層の各ストランド数をそれぞれ記入すること）</w:t>
            </w:r>
          </w:p>
        </w:tc>
        <w:tc>
          <w:tcPr>
            <w:tcW w:w="249" w:type="dxa"/>
            <w:vMerge/>
            <w:tcBorders>
              <w:left w:val="nil"/>
              <w:bottom w:val="nil"/>
            </w:tcBorders>
          </w:tcPr>
          <w:p w14:paraId="771F5DA9" w14:textId="77777777" w:rsidR="00DC4CEA" w:rsidRPr="0049724B" w:rsidRDefault="00DC4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AF" w14:textId="77777777" w:rsidTr="00D5257F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AB" w14:textId="77777777" w:rsidR="001623A3" w:rsidRPr="007B30E2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F5DAC" w14:textId="77777777" w:rsidR="001623A3" w:rsidRPr="00E77805" w:rsidRDefault="00756442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７</w:t>
            </w:r>
            <w:r w:rsidR="003A33D2" w:rsidRPr="00E77805">
              <w:rPr>
                <w:rFonts w:ascii="Times New Roman" w:eastAsiaTheme="majorEastAsia" w:hAnsi="Times New Roman"/>
                <w:sz w:val="22"/>
                <w:szCs w:val="21"/>
              </w:rPr>
              <w:t>．</w:t>
            </w:r>
            <w:r w:rsidR="00D24D20"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原糸の製造者</w:t>
            </w:r>
            <w:r w:rsidR="001623A3"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：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AD" w14:textId="77777777" w:rsidR="001623A3" w:rsidRPr="00D24D20" w:rsidRDefault="001623A3" w:rsidP="00D24D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AE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C3A36" w:rsidRPr="0049724B" w14:paraId="771F5DB4" w14:textId="77777777" w:rsidTr="00D5257F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B0" w14:textId="77777777" w:rsidR="008C3A36" w:rsidRPr="007B30E2" w:rsidRDefault="008C3A3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F5DB1" w14:textId="77777777" w:rsidR="008C3A36" w:rsidRPr="00E77805" w:rsidRDefault="004B7EF4" w:rsidP="00E77805">
            <w:pPr>
              <w:ind w:leftChars="3" w:left="444" w:hangingChars="199" w:hanging="438"/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８．原糸の製品名および認定番号</w:t>
            </w:r>
            <w:r w:rsidR="008C3A36"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：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B2" w14:textId="77777777" w:rsidR="008C3A36" w:rsidRDefault="008C3A36" w:rsidP="00D24D20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B3" w14:textId="77777777" w:rsidR="008C3A36" w:rsidRPr="0049724B" w:rsidRDefault="008C3A3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24D20" w:rsidRPr="0049724B" w14:paraId="771F5DB9" w14:textId="77777777" w:rsidTr="00D5257F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B5" w14:textId="77777777" w:rsidR="00D24D20" w:rsidRPr="007B30E2" w:rsidRDefault="00D24D2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F5DB6" w14:textId="77777777" w:rsidR="00D24D20" w:rsidRPr="00E77805" w:rsidRDefault="008C3A36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９</w:t>
            </w:r>
            <w:r w:rsidR="00D24D20"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．原糸の種類：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B7" w14:textId="77777777" w:rsidR="0052088E" w:rsidRPr="0052088E" w:rsidRDefault="008C3A36" w:rsidP="00D24D20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（</w:t>
            </w:r>
            <w:r w:rsidR="00D24D2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原糸の種類</w:t>
            </w:r>
            <w:r w:rsidR="00D24D20"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を裏面の表で選択すること）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B8" w14:textId="77777777" w:rsidR="00D24D20" w:rsidRPr="0049724B" w:rsidRDefault="00D24D2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23092" w:rsidRPr="0049724B" w14:paraId="771F5DBF" w14:textId="77777777" w:rsidTr="00D5257F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BA" w14:textId="77777777" w:rsidR="00523092" w:rsidRPr="007B30E2" w:rsidRDefault="0052309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F5DBB" w14:textId="77777777" w:rsidR="00523092" w:rsidRPr="00E77805" w:rsidRDefault="008C3A36" w:rsidP="00E77805">
            <w:pPr>
              <w:ind w:left="660" w:hangingChars="300" w:hanging="660"/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１０</w:t>
            </w:r>
            <w:r w:rsidR="005F6356"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．</w:t>
            </w:r>
            <w:r w:rsidR="00707759"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規定</w:t>
            </w:r>
            <w:r w:rsidR="00031CB7"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長さ当たりの</w:t>
            </w:r>
            <w:r w:rsidR="005F6356"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原糸の質量</w:t>
            </w:r>
            <w:r w:rsidR="00523092"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：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BC" w14:textId="77777777" w:rsidR="00A51A48" w:rsidRDefault="00A51A48" w:rsidP="00D24D20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</w:p>
          <w:p w14:paraId="771F5DBD" w14:textId="77777777" w:rsidR="00523092" w:rsidRDefault="008C3A36" w:rsidP="00D24D20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（</w:t>
            </w:r>
            <w:r w:rsidR="00CF18D6" w:rsidRPr="00CF18D6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規定長さ当たりの</w:t>
            </w:r>
            <w:r w:rsidR="005B1C6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原糸の質量</w:t>
            </w:r>
            <w:r w:rsidR="005B1C60">
              <w:rPr>
                <w:rFonts w:ascii="Times New Roman" w:eastAsiaTheme="majorEastAsia" w:hAnsi="Times New Roman"/>
                <w:i/>
                <w:sz w:val="18"/>
                <w:szCs w:val="18"/>
              </w:rPr>
              <w:t>を裏面の表</w:t>
            </w:r>
            <w:r w:rsidR="005B1C6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に記入</w:t>
            </w:r>
            <w:r w:rsidR="005B1C60"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すること）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BE" w14:textId="77777777" w:rsidR="00523092" w:rsidRPr="0049724B" w:rsidRDefault="0052309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C4" w14:textId="77777777" w:rsidTr="00D5257F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C0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F5DC1" w14:textId="77777777" w:rsidR="001623A3" w:rsidRPr="00E77805" w:rsidRDefault="008C3A36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１１</w:t>
            </w:r>
            <w:r w:rsidR="001623A3" w:rsidRPr="00E77805">
              <w:rPr>
                <w:rFonts w:ascii="Times New Roman" w:eastAsiaTheme="majorEastAsia" w:hAnsi="Times New Roman"/>
                <w:sz w:val="22"/>
                <w:szCs w:val="21"/>
              </w:rPr>
              <w:t>．その他：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C2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C3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C9" w14:textId="77777777" w:rsidTr="00D5257F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C5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F5DC6" w14:textId="77777777" w:rsidR="001623A3" w:rsidRPr="00E77805" w:rsidRDefault="001623A3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C7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C8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CF" w14:textId="77777777" w:rsidTr="00D5257F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CA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F5DCB" w14:textId="77777777" w:rsidR="00707759" w:rsidRPr="00E77805" w:rsidRDefault="008C3A36" w:rsidP="00E77805">
            <w:pPr>
              <w:ind w:left="660" w:hangingChars="300" w:hanging="660"/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１２</w:t>
            </w:r>
            <w:r w:rsidR="001623A3" w:rsidRPr="00E77805">
              <w:rPr>
                <w:rFonts w:ascii="Times New Roman" w:eastAsiaTheme="majorEastAsia" w:hAnsi="Times New Roman"/>
                <w:sz w:val="22"/>
                <w:szCs w:val="21"/>
              </w:rPr>
              <w:t>．承認番号</w:t>
            </w:r>
            <w:r w:rsidR="001623A3" w:rsidRPr="00E77805">
              <w:rPr>
                <w:rFonts w:ascii="Times New Roman" w:eastAsiaTheme="majorEastAsia" w:hAnsi="Times New Roman"/>
                <w:sz w:val="22"/>
                <w:szCs w:val="21"/>
              </w:rPr>
              <w:t>/</w:t>
            </w:r>
            <w:r w:rsidR="001623A3" w:rsidRPr="00E77805">
              <w:rPr>
                <w:rFonts w:ascii="Times New Roman" w:eastAsiaTheme="majorEastAsia" w:hAnsi="Times New Roman"/>
                <w:sz w:val="22"/>
                <w:szCs w:val="21"/>
              </w:rPr>
              <w:t>証書番号</w:t>
            </w:r>
          </w:p>
          <w:p w14:paraId="771F5DCC" w14:textId="77777777" w:rsidR="001623A3" w:rsidRPr="00E77805" w:rsidRDefault="00707759" w:rsidP="00E77805">
            <w:pPr>
              <w:ind w:left="660" w:hangingChars="300" w:hanging="660"/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（更新</w:t>
            </w: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/</w:t>
            </w: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変更</w:t>
            </w:r>
            <w:r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/</w:t>
            </w:r>
            <w:r w:rsidR="00031CB7" w:rsidRPr="00E77805">
              <w:rPr>
                <w:rFonts w:ascii="Times New Roman" w:eastAsiaTheme="majorEastAsia" w:hAnsi="Times New Roman" w:hint="eastAsia"/>
                <w:sz w:val="22"/>
                <w:szCs w:val="21"/>
              </w:rPr>
              <w:t>取下げの場合）</w:t>
            </w:r>
            <w:r w:rsidR="001623A3" w:rsidRPr="00E77805">
              <w:rPr>
                <w:rFonts w:ascii="Times New Roman" w:eastAsiaTheme="majorEastAsia" w:hAnsi="Times New Roman"/>
                <w:sz w:val="22"/>
                <w:szCs w:val="21"/>
              </w:rPr>
              <w:t>：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1F5DCD" w14:textId="77777777" w:rsidR="001623A3" w:rsidRPr="0049724B" w:rsidRDefault="001623A3" w:rsidP="003B279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CE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D4" w14:textId="77777777" w:rsidTr="00D5257F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D0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F5DD1" w14:textId="77777777" w:rsidR="001623A3" w:rsidRPr="00E77805" w:rsidRDefault="001623A3" w:rsidP="005B718A">
            <w:pPr>
              <w:jc w:val="left"/>
              <w:rPr>
                <w:rFonts w:ascii="Times New Roman" w:eastAsiaTheme="majorEastAsia" w:hAnsi="Times New Roman"/>
                <w:sz w:val="22"/>
                <w:szCs w:val="21"/>
              </w:rPr>
            </w:pPr>
            <w:r w:rsidRPr="00E77805">
              <w:rPr>
                <w:rFonts w:ascii="Times New Roman" w:eastAsiaTheme="majorEastAsia" w:hAnsi="Times New Roman"/>
                <w:sz w:val="22"/>
                <w:szCs w:val="21"/>
              </w:rPr>
              <w:t>備考：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1F5DD2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D3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D8" w14:textId="77777777" w:rsidTr="004B7EF4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1F5DD5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1F5DD6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71F5DD7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771F5DDC" w14:textId="77777777" w:rsidTr="004B7EF4">
        <w:tc>
          <w:tcPr>
            <w:tcW w:w="386" w:type="dxa"/>
            <w:tcBorders>
              <w:top w:val="nil"/>
              <w:right w:val="nil"/>
            </w:tcBorders>
          </w:tcPr>
          <w:p w14:paraId="771F5DD9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10"/>
            <w:tcBorders>
              <w:top w:val="dotted" w:sz="4" w:space="0" w:color="auto"/>
              <w:left w:val="nil"/>
              <w:right w:val="nil"/>
            </w:tcBorders>
          </w:tcPr>
          <w:p w14:paraId="771F5DDA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</w:tcBorders>
          </w:tcPr>
          <w:p w14:paraId="771F5DDB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771F5DDD" w14:textId="77777777" w:rsidR="001675E8" w:rsidRDefault="001675E8" w:rsidP="00EE68A9">
      <w:pPr>
        <w:jc w:val="center"/>
        <w:rPr>
          <w:rFonts w:ascii="Times New Roman" w:eastAsia="ＭＳ ゴシック" w:hAnsi="Times New Roman"/>
          <w:b/>
          <w:sz w:val="21"/>
          <w:szCs w:val="21"/>
        </w:rPr>
      </w:pPr>
    </w:p>
    <w:p w14:paraId="013509DD" w14:textId="77777777" w:rsidR="0061714D" w:rsidRDefault="0061714D" w:rsidP="00EE68A9">
      <w:pPr>
        <w:jc w:val="center"/>
        <w:rPr>
          <w:rFonts w:ascii="Times New Roman" w:eastAsia="ＭＳ ゴシック" w:hAnsi="Times New Roman"/>
          <w:b/>
          <w:sz w:val="21"/>
          <w:szCs w:val="21"/>
        </w:rPr>
      </w:pPr>
    </w:p>
    <w:p w14:paraId="771F5DDE" w14:textId="24A8A62B" w:rsidR="00EE68A9" w:rsidRPr="00687342" w:rsidRDefault="00EE68A9" w:rsidP="00EE68A9">
      <w:pPr>
        <w:jc w:val="center"/>
        <w:rPr>
          <w:rFonts w:ascii="Times New Roman" w:hAnsi="Times New Roman"/>
          <w:b/>
          <w:sz w:val="21"/>
          <w:szCs w:val="21"/>
        </w:rPr>
      </w:pPr>
      <w:r w:rsidRPr="00C12B50">
        <w:rPr>
          <w:rFonts w:ascii="Times New Roman" w:eastAsia="ＭＳ ゴシック" w:hAnsi="Times New Roman"/>
          <w:b/>
          <w:sz w:val="21"/>
          <w:szCs w:val="21"/>
        </w:rPr>
        <w:lastRenderedPageBreak/>
        <w:t>表</w:t>
      </w:r>
      <w:r w:rsidR="007406E3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="00D24D20">
        <w:rPr>
          <w:rFonts w:ascii="Times New Roman" w:eastAsia="ＭＳ ゴシック" w:hAnsi="Times New Roman" w:hint="eastAsia"/>
          <w:b/>
          <w:sz w:val="21"/>
          <w:szCs w:val="21"/>
        </w:rPr>
        <w:t>原糸の種類</w:t>
      </w:r>
      <w:r w:rsidR="00B618A5">
        <w:rPr>
          <w:rFonts w:ascii="Times New Roman" w:eastAsia="ＭＳ ゴシック" w:hAnsi="Times New Roman" w:hint="eastAsia"/>
          <w:b/>
          <w:sz w:val="21"/>
          <w:szCs w:val="21"/>
        </w:rPr>
        <w:t>／</w:t>
      </w:r>
      <w:r w:rsidR="00A972EB">
        <w:rPr>
          <w:rFonts w:ascii="Times New Roman" w:eastAsia="ＭＳ ゴシック" w:hAnsi="Times New Roman" w:hint="eastAsia"/>
          <w:b/>
          <w:sz w:val="21"/>
          <w:szCs w:val="21"/>
        </w:rPr>
        <w:t>規定</w:t>
      </w:r>
      <w:r w:rsidR="00574B0A" w:rsidRPr="00574B0A">
        <w:rPr>
          <w:rFonts w:ascii="Times New Roman" w:eastAsia="ＭＳ ゴシック" w:hAnsi="Times New Roman" w:hint="eastAsia"/>
          <w:b/>
          <w:sz w:val="21"/>
          <w:szCs w:val="21"/>
        </w:rPr>
        <w:t>長さ当たりの</w:t>
      </w:r>
      <w:r w:rsidR="00B618A5">
        <w:rPr>
          <w:rFonts w:ascii="Times New Roman" w:eastAsia="ＭＳ ゴシック" w:hAnsi="Times New Roman" w:hint="eastAsia"/>
          <w:b/>
          <w:sz w:val="21"/>
          <w:szCs w:val="21"/>
        </w:rPr>
        <w:t>質量</w:t>
      </w:r>
    </w:p>
    <w:tbl>
      <w:tblPr>
        <w:tblStyle w:val="a3"/>
        <w:tblW w:w="8610" w:type="dxa"/>
        <w:jc w:val="center"/>
        <w:tblLook w:val="04A0" w:firstRow="1" w:lastRow="0" w:firstColumn="1" w:lastColumn="0" w:noHBand="0" w:noVBand="1"/>
      </w:tblPr>
      <w:tblGrid>
        <w:gridCol w:w="1967"/>
        <w:gridCol w:w="1134"/>
        <w:gridCol w:w="2977"/>
        <w:gridCol w:w="2532"/>
      </w:tblGrid>
      <w:tr w:rsidR="007C0E72" w:rsidRPr="0049724B" w14:paraId="771F5DE1" w14:textId="77777777" w:rsidTr="007C0E72">
        <w:trPr>
          <w:jc w:val="center"/>
        </w:trPr>
        <w:tc>
          <w:tcPr>
            <w:tcW w:w="6078" w:type="dxa"/>
            <w:gridSpan w:val="3"/>
          </w:tcPr>
          <w:p w14:paraId="771F5DDF" w14:textId="77777777" w:rsidR="007C0E72" w:rsidRPr="0034351A" w:rsidRDefault="007C0E72" w:rsidP="00B618A5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種類</w:t>
            </w:r>
            <w:r w:rsidR="00CD498D"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 w:rsidR="003D2513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L</w:t>
            </w:r>
            <w:r w:rsidR="003D2513"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 w:rsidR="003D2513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5</w:t>
            </w:r>
            <w:r w:rsidR="003D2513">
              <w:rPr>
                <w:rFonts w:ascii="Times New Roman" w:eastAsia="ＭＳ ゴシック" w:hAnsi="Times New Roman" w:hint="eastAsia"/>
                <w:sz w:val="21"/>
                <w:szCs w:val="21"/>
              </w:rPr>
              <w:t>章）</w:t>
            </w:r>
          </w:p>
        </w:tc>
        <w:tc>
          <w:tcPr>
            <w:tcW w:w="2532" w:type="dxa"/>
            <w:shd w:val="clear" w:color="auto" w:fill="auto"/>
          </w:tcPr>
          <w:p w14:paraId="771F5DE0" w14:textId="77777777" w:rsidR="007C0E72" w:rsidRPr="00B618A5" w:rsidRDefault="00A972EB" w:rsidP="005B1C60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規定</w:t>
            </w:r>
            <w:r w:rsidR="008B4B4C">
              <w:rPr>
                <w:rFonts w:ascii="Times New Roman" w:eastAsiaTheme="majorEastAsia" w:hAnsi="Times New Roman" w:hint="eastAsia"/>
                <w:sz w:val="21"/>
                <w:szCs w:val="21"/>
              </w:rPr>
              <w:t>長さ当たりの</w:t>
            </w:r>
            <w:r w:rsidR="007C0E72" w:rsidRPr="00B618A5">
              <w:rPr>
                <w:rFonts w:ascii="Times New Roman" w:eastAsiaTheme="majorEastAsia" w:hAnsi="Times New Roman" w:hint="eastAsia"/>
                <w:sz w:val="21"/>
                <w:szCs w:val="21"/>
              </w:rPr>
              <w:t>質量</w:t>
            </w:r>
          </w:p>
        </w:tc>
      </w:tr>
      <w:tr w:rsidR="007C0E72" w:rsidRPr="0049724B" w14:paraId="771F5DE6" w14:textId="77777777" w:rsidTr="007C0E72">
        <w:trPr>
          <w:trHeight w:val="285"/>
          <w:jc w:val="center"/>
        </w:trPr>
        <w:tc>
          <w:tcPr>
            <w:tcW w:w="1967" w:type="dxa"/>
            <w:vMerge w:val="restart"/>
          </w:tcPr>
          <w:p w14:paraId="771F5DE2" w14:textId="77777777" w:rsidR="007C0E72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93897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ビニロン</w:t>
            </w:r>
          </w:p>
        </w:tc>
        <w:tc>
          <w:tcPr>
            <w:tcW w:w="1134" w:type="dxa"/>
            <w:vMerge w:val="restart"/>
          </w:tcPr>
          <w:p w14:paraId="771F5DE3" w14:textId="77777777" w:rsidR="007C0E72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751782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 w:rsidRPr="00E10D0C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 w:rsidRPr="00E10D0C">
              <w:rPr>
                <w:rFonts w:asciiTheme="majorHAnsi" w:eastAsiaTheme="majorEastAsia" w:hAnsiTheme="majorHAnsi" w:cstheme="majorHAnsi"/>
                <w:sz w:val="21"/>
                <w:szCs w:val="21"/>
              </w:rPr>
              <w:t>1</w:t>
            </w:r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種用</w:t>
            </w:r>
          </w:p>
        </w:tc>
        <w:tc>
          <w:tcPr>
            <w:tcW w:w="2977" w:type="dxa"/>
          </w:tcPr>
          <w:p w14:paraId="771F5DE4" w14:textId="77777777" w:rsidR="007C0E72" w:rsidRPr="00F72827" w:rsidRDefault="00F941D1" w:rsidP="00B618A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89519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 w:rsidRPr="00F72827">
              <w:rPr>
                <w:rFonts w:ascii="Times New Roman" w:eastAsiaTheme="majorEastAsia" w:hAnsi="Times New Roman" w:hint="eastAsia"/>
                <w:sz w:val="21"/>
                <w:szCs w:val="21"/>
              </w:rPr>
              <w:t>スパン</w:t>
            </w:r>
          </w:p>
        </w:tc>
        <w:tc>
          <w:tcPr>
            <w:tcW w:w="2532" w:type="dxa"/>
            <w:shd w:val="clear" w:color="auto" w:fill="auto"/>
          </w:tcPr>
          <w:p w14:paraId="771F5DE5" w14:textId="77777777" w:rsidR="007C0E72" w:rsidRPr="0049724B" w:rsidRDefault="007C0E72">
            <w:pPr>
              <w:widowControl/>
              <w:jc w:val="left"/>
            </w:pPr>
          </w:p>
        </w:tc>
      </w:tr>
      <w:tr w:rsidR="007C0E72" w:rsidRPr="0049724B" w14:paraId="771F5DEB" w14:textId="77777777" w:rsidTr="00E35A02">
        <w:trPr>
          <w:trHeight w:val="174"/>
          <w:jc w:val="center"/>
        </w:trPr>
        <w:tc>
          <w:tcPr>
            <w:tcW w:w="1967" w:type="dxa"/>
            <w:vMerge/>
          </w:tcPr>
          <w:p w14:paraId="771F5DE7" w14:textId="77777777" w:rsidR="007C0E72" w:rsidRPr="002D76C1" w:rsidRDefault="007C0E72" w:rsidP="00B618A5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771F5DE8" w14:textId="77777777" w:rsidR="007C0E72" w:rsidRPr="00EF7AFE" w:rsidRDefault="007C0E72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71F5DE9" w14:textId="77777777" w:rsidR="007C0E72" w:rsidRDefault="00F941D1" w:rsidP="00B618A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065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モノフィラメント</w:t>
            </w:r>
          </w:p>
        </w:tc>
        <w:tc>
          <w:tcPr>
            <w:tcW w:w="2532" w:type="dxa"/>
            <w:shd w:val="clear" w:color="auto" w:fill="auto"/>
          </w:tcPr>
          <w:p w14:paraId="771F5DEA" w14:textId="77777777" w:rsidR="007C0E72" w:rsidRPr="0049724B" w:rsidRDefault="007C0E72">
            <w:pPr>
              <w:widowControl/>
              <w:jc w:val="left"/>
            </w:pPr>
          </w:p>
        </w:tc>
      </w:tr>
      <w:tr w:rsidR="007C0E72" w:rsidRPr="0049724B" w14:paraId="771F5DF0" w14:textId="77777777" w:rsidTr="00E35A02">
        <w:trPr>
          <w:trHeight w:val="277"/>
          <w:jc w:val="center"/>
        </w:trPr>
        <w:tc>
          <w:tcPr>
            <w:tcW w:w="1967" w:type="dxa"/>
            <w:vMerge/>
          </w:tcPr>
          <w:p w14:paraId="771F5DEC" w14:textId="77777777" w:rsidR="007C0E72" w:rsidRDefault="007C0E72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71F5DED" w14:textId="77777777" w:rsidR="007C0E72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146286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 w:rsidRPr="00E10D0C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 w:rsidRPr="00E10D0C">
              <w:rPr>
                <w:rFonts w:asciiTheme="majorHAnsi" w:eastAsiaTheme="majorEastAsia" w:hAnsiTheme="majorHAnsi" w:cstheme="majorHAnsi"/>
                <w:sz w:val="21"/>
                <w:szCs w:val="21"/>
              </w:rPr>
              <w:t>2</w:t>
            </w:r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種用</w:t>
            </w:r>
          </w:p>
        </w:tc>
        <w:tc>
          <w:tcPr>
            <w:tcW w:w="2977" w:type="dxa"/>
          </w:tcPr>
          <w:p w14:paraId="771F5DEE" w14:textId="77777777" w:rsidR="007C0E72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96617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マルチフィラメント</w:t>
            </w:r>
          </w:p>
        </w:tc>
        <w:tc>
          <w:tcPr>
            <w:tcW w:w="2532" w:type="dxa"/>
            <w:shd w:val="clear" w:color="auto" w:fill="auto"/>
          </w:tcPr>
          <w:p w14:paraId="771F5DEF" w14:textId="77777777" w:rsidR="007C0E72" w:rsidRPr="0049724B" w:rsidRDefault="007C0E72">
            <w:pPr>
              <w:widowControl/>
              <w:jc w:val="left"/>
            </w:pPr>
          </w:p>
        </w:tc>
      </w:tr>
      <w:tr w:rsidR="007C0E72" w:rsidRPr="0049724B" w14:paraId="771F5DF5" w14:textId="77777777" w:rsidTr="007C0E72">
        <w:trPr>
          <w:trHeight w:val="285"/>
          <w:jc w:val="center"/>
        </w:trPr>
        <w:tc>
          <w:tcPr>
            <w:tcW w:w="1967" w:type="dxa"/>
            <w:vMerge w:val="restart"/>
          </w:tcPr>
          <w:p w14:paraId="771F5DF1" w14:textId="77777777" w:rsidR="007C0E72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28906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ポリエチレン</w:t>
            </w:r>
          </w:p>
        </w:tc>
        <w:tc>
          <w:tcPr>
            <w:tcW w:w="1134" w:type="dxa"/>
          </w:tcPr>
          <w:p w14:paraId="771F5DF2" w14:textId="77777777" w:rsidR="007C0E72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58852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 w:rsidRPr="00E10D0C">
              <w:rPr>
                <w:rFonts w:asciiTheme="majorHAnsi" w:eastAsiaTheme="majorEastAsia" w:hAnsiTheme="majorHAnsi" w:cstheme="majorHAnsi"/>
                <w:sz w:val="21"/>
                <w:szCs w:val="21"/>
              </w:rPr>
              <w:t>1</w:t>
            </w:r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種用</w:t>
            </w:r>
          </w:p>
        </w:tc>
        <w:tc>
          <w:tcPr>
            <w:tcW w:w="2977" w:type="dxa"/>
          </w:tcPr>
          <w:p w14:paraId="771F5DF3" w14:textId="77777777" w:rsidR="007C0E72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31223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モノフィラメント</w:t>
            </w:r>
          </w:p>
        </w:tc>
        <w:tc>
          <w:tcPr>
            <w:tcW w:w="2532" w:type="dxa"/>
            <w:shd w:val="clear" w:color="auto" w:fill="auto"/>
          </w:tcPr>
          <w:p w14:paraId="771F5DF4" w14:textId="77777777" w:rsidR="007C0E72" w:rsidRPr="0049724B" w:rsidRDefault="007C0E72">
            <w:pPr>
              <w:widowControl/>
              <w:jc w:val="left"/>
            </w:pPr>
          </w:p>
        </w:tc>
      </w:tr>
      <w:tr w:rsidR="007C0E72" w:rsidRPr="0049724B" w14:paraId="771F5DFA" w14:textId="77777777" w:rsidTr="007C0E72">
        <w:trPr>
          <w:trHeight w:val="225"/>
          <w:jc w:val="center"/>
        </w:trPr>
        <w:tc>
          <w:tcPr>
            <w:tcW w:w="1967" w:type="dxa"/>
            <w:vMerge/>
          </w:tcPr>
          <w:p w14:paraId="771F5DF6" w14:textId="77777777" w:rsidR="007C0E72" w:rsidRDefault="007C0E72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71F5DF7" w14:textId="77777777" w:rsidR="007C0E72" w:rsidRPr="00EF7AFE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20441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 w:rsidRPr="00E10D0C">
              <w:rPr>
                <w:rFonts w:asciiTheme="majorHAnsi" w:eastAsiaTheme="majorEastAsia" w:hAnsiTheme="majorHAnsi" w:cstheme="majorHAnsi"/>
                <w:sz w:val="21"/>
                <w:szCs w:val="21"/>
              </w:rPr>
              <w:t>2</w:t>
            </w:r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種用</w:t>
            </w:r>
          </w:p>
        </w:tc>
        <w:tc>
          <w:tcPr>
            <w:tcW w:w="2977" w:type="dxa"/>
          </w:tcPr>
          <w:p w14:paraId="771F5DF8" w14:textId="77777777" w:rsidR="007C0E72" w:rsidRDefault="00F941D1" w:rsidP="00B618A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40014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モノフィラメント</w:t>
            </w:r>
          </w:p>
        </w:tc>
        <w:tc>
          <w:tcPr>
            <w:tcW w:w="2532" w:type="dxa"/>
            <w:shd w:val="clear" w:color="auto" w:fill="auto"/>
          </w:tcPr>
          <w:p w14:paraId="771F5DF9" w14:textId="77777777" w:rsidR="007C0E72" w:rsidRPr="0049724B" w:rsidRDefault="007C0E72">
            <w:pPr>
              <w:widowControl/>
              <w:jc w:val="left"/>
            </w:pPr>
          </w:p>
        </w:tc>
      </w:tr>
      <w:tr w:rsidR="007C0E72" w:rsidRPr="0049724B" w14:paraId="771F5DFE" w14:textId="77777777" w:rsidTr="007C0E72">
        <w:trPr>
          <w:trHeight w:val="12"/>
          <w:jc w:val="center"/>
        </w:trPr>
        <w:tc>
          <w:tcPr>
            <w:tcW w:w="3101" w:type="dxa"/>
            <w:gridSpan w:val="2"/>
          </w:tcPr>
          <w:p w14:paraId="771F5DFB" w14:textId="77777777" w:rsidR="007C0E72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1582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="ＭＳ ゴシック" w:hAnsi="Times New Roman" w:hint="eastAsia"/>
                <w:sz w:val="21"/>
                <w:szCs w:val="21"/>
              </w:rPr>
              <w:t>ポリエステル</w:t>
            </w:r>
          </w:p>
        </w:tc>
        <w:tc>
          <w:tcPr>
            <w:tcW w:w="2977" w:type="dxa"/>
          </w:tcPr>
          <w:p w14:paraId="771F5DFC" w14:textId="77777777" w:rsidR="007C0E72" w:rsidRPr="0049724B" w:rsidRDefault="00F941D1" w:rsidP="00B618A5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30031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マルチフィラメント</w:t>
            </w:r>
          </w:p>
        </w:tc>
        <w:tc>
          <w:tcPr>
            <w:tcW w:w="2532" w:type="dxa"/>
            <w:shd w:val="clear" w:color="auto" w:fill="auto"/>
          </w:tcPr>
          <w:p w14:paraId="771F5DFD" w14:textId="77777777" w:rsidR="007C0E72" w:rsidRPr="0049724B" w:rsidRDefault="007C0E72">
            <w:pPr>
              <w:widowControl/>
              <w:jc w:val="left"/>
            </w:pPr>
          </w:p>
        </w:tc>
      </w:tr>
      <w:tr w:rsidR="007C0E72" w:rsidRPr="0049724B" w14:paraId="771F5E03" w14:textId="77777777" w:rsidTr="007C0E72">
        <w:trPr>
          <w:trHeight w:val="125"/>
          <w:jc w:val="center"/>
        </w:trPr>
        <w:tc>
          <w:tcPr>
            <w:tcW w:w="1967" w:type="dxa"/>
            <w:vMerge w:val="restart"/>
          </w:tcPr>
          <w:p w14:paraId="771F5DFF" w14:textId="77777777" w:rsidR="007C0E72" w:rsidRPr="002D76C1" w:rsidRDefault="00F941D1" w:rsidP="00B618A5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42456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="ＭＳ ゴシック" w:hAnsi="Times New Roman" w:hint="eastAsia"/>
                <w:sz w:val="21"/>
                <w:szCs w:val="21"/>
              </w:rPr>
              <w:t>ポリプロピレン</w:t>
            </w:r>
          </w:p>
        </w:tc>
        <w:tc>
          <w:tcPr>
            <w:tcW w:w="1134" w:type="dxa"/>
            <w:vMerge w:val="restart"/>
          </w:tcPr>
          <w:p w14:paraId="771F5E00" w14:textId="77777777" w:rsidR="007C0E72" w:rsidRPr="00EF7AFE" w:rsidRDefault="00F941D1" w:rsidP="00B618A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151568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 w:rsidRPr="00E10D0C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 w:rsidRPr="00E10D0C">
              <w:rPr>
                <w:rFonts w:asciiTheme="majorHAnsi" w:eastAsiaTheme="majorEastAsia" w:hAnsiTheme="majorHAnsi" w:cstheme="majorHAnsi"/>
                <w:sz w:val="21"/>
                <w:szCs w:val="21"/>
              </w:rPr>
              <w:t>1</w:t>
            </w:r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種用</w:t>
            </w:r>
          </w:p>
        </w:tc>
        <w:tc>
          <w:tcPr>
            <w:tcW w:w="2977" w:type="dxa"/>
          </w:tcPr>
          <w:p w14:paraId="771F5E01" w14:textId="77777777" w:rsidR="007C0E72" w:rsidRPr="00F72827" w:rsidRDefault="00F941D1" w:rsidP="00B618A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23300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 w:rsidRPr="00F72827">
              <w:rPr>
                <w:rFonts w:ascii="Times New Roman" w:eastAsiaTheme="majorEastAsia" w:hAnsi="Times New Roman" w:hint="eastAsia"/>
                <w:sz w:val="21"/>
                <w:szCs w:val="21"/>
              </w:rPr>
              <w:t>スパン</w:t>
            </w:r>
          </w:p>
        </w:tc>
        <w:tc>
          <w:tcPr>
            <w:tcW w:w="2532" w:type="dxa"/>
            <w:shd w:val="clear" w:color="auto" w:fill="auto"/>
          </w:tcPr>
          <w:p w14:paraId="771F5E02" w14:textId="77777777" w:rsidR="007C0E72" w:rsidRPr="0049724B" w:rsidRDefault="007C0E72">
            <w:pPr>
              <w:widowControl/>
              <w:jc w:val="left"/>
            </w:pPr>
          </w:p>
        </w:tc>
      </w:tr>
      <w:tr w:rsidR="007C0E72" w:rsidRPr="0049724B" w14:paraId="771F5E08" w14:textId="77777777" w:rsidTr="007C0E72">
        <w:trPr>
          <w:trHeight w:val="235"/>
          <w:jc w:val="center"/>
        </w:trPr>
        <w:tc>
          <w:tcPr>
            <w:tcW w:w="1967" w:type="dxa"/>
            <w:vMerge/>
          </w:tcPr>
          <w:p w14:paraId="771F5E04" w14:textId="77777777" w:rsidR="007C0E72" w:rsidRDefault="007C0E72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771F5E05" w14:textId="77777777" w:rsidR="007C0E72" w:rsidRDefault="007C0E72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71F5E06" w14:textId="77777777" w:rsidR="007C0E72" w:rsidRDefault="00F941D1" w:rsidP="00B618A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9857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モノフィラメント</w:t>
            </w:r>
          </w:p>
        </w:tc>
        <w:tc>
          <w:tcPr>
            <w:tcW w:w="2532" w:type="dxa"/>
            <w:shd w:val="clear" w:color="auto" w:fill="auto"/>
          </w:tcPr>
          <w:p w14:paraId="771F5E07" w14:textId="77777777" w:rsidR="007C0E72" w:rsidRPr="0049724B" w:rsidRDefault="007C0E72">
            <w:pPr>
              <w:widowControl/>
              <w:jc w:val="left"/>
            </w:pPr>
          </w:p>
        </w:tc>
      </w:tr>
      <w:tr w:rsidR="007C0E72" w:rsidRPr="0049724B" w14:paraId="771F5E0D" w14:textId="77777777" w:rsidTr="007C0E72">
        <w:trPr>
          <w:trHeight w:val="285"/>
          <w:jc w:val="center"/>
        </w:trPr>
        <w:tc>
          <w:tcPr>
            <w:tcW w:w="1967" w:type="dxa"/>
            <w:vMerge/>
          </w:tcPr>
          <w:p w14:paraId="771F5E09" w14:textId="77777777" w:rsidR="007C0E72" w:rsidRDefault="007C0E72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771F5E0A" w14:textId="77777777" w:rsidR="007C0E72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2166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 w:rsidRPr="00E10D0C">
              <w:rPr>
                <w:rFonts w:asciiTheme="majorHAnsi" w:eastAsiaTheme="majorEastAsia" w:hAnsiTheme="majorHAnsi" w:cstheme="majorHAnsi"/>
                <w:sz w:val="21"/>
                <w:szCs w:val="21"/>
              </w:rPr>
              <w:t>2</w:t>
            </w:r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種用</w:t>
            </w:r>
          </w:p>
        </w:tc>
        <w:tc>
          <w:tcPr>
            <w:tcW w:w="2977" w:type="dxa"/>
          </w:tcPr>
          <w:p w14:paraId="771F5E0B" w14:textId="77777777" w:rsidR="007C0E72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4173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マルチフィラメント</w:t>
            </w:r>
          </w:p>
        </w:tc>
        <w:tc>
          <w:tcPr>
            <w:tcW w:w="2532" w:type="dxa"/>
            <w:shd w:val="clear" w:color="auto" w:fill="auto"/>
          </w:tcPr>
          <w:p w14:paraId="771F5E0C" w14:textId="77777777" w:rsidR="007C0E72" w:rsidRPr="0049724B" w:rsidRDefault="007C0E72">
            <w:pPr>
              <w:widowControl/>
              <w:jc w:val="left"/>
            </w:pPr>
          </w:p>
        </w:tc>
      </w:tr>
      <w:tr w:rsidR="007C0E72" w:rsidRPr="0049724B" w14:paraId="771F5E12" w14:textId="77777777" w:rsidTr="007C0E72">
        <w:trPr>
          <w:trHeight w:val="270"/>
          <w:jc w:val="center"/>
        </w:trPr>
        <w:tc>
          <w:tcPr>
            <w:tcW w:w="1967" w:type="dxa"/>
            <w:vMerge/>
          </w:tcPr>
          <w:p w14:paraId="771F5E0E" w14:textId="77777777" w:rsidR="007C0E72" w:rsidRDefault="007C0E72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771F5E0F" w14:textId="77777777" w:rsidR="007C0E72" w:rsidRDefault="007C0E72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71F5E10" w14:textId="77777777" w:rsidR="007C0E72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72934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特殊モノフィラメント</w:t>
            </w:r>
          </w:p>
        </w:tc>
        <w:tc>
          <w:tcPr>
            <w:tcW w:w="2532" w:type="dxa"/>
            <w:shd w:val="clear" w:color="auto" w:fill="auto"/>
          </w:tcPr>
          <w:p w14:paraId="771F5E11" w14:textId="77777777" w:rsidR="007C0E72" w:rsidRPr="0049724B" w:rsidRDefault="007C0E72">
            <w:pPr>
              <w:widowControl/>
              <w:jc w:val="left"/>
            </w:pPr>
          </w:p>
        </w:tc>
      </w:tr>
      <w:tr w:rsidR="007C0E72" w:rsidRPr="0049724B" w14:paraId="771F5E17" w14:textId="77777777" w:rsidTr="007C0E72">
        <w:trPr>
          <w:trHeight w:val="248"/>
          <w:jc w:val="center"/>
        </w:trPr>
        <w:tc>
          <w:tcPr>
            <w:tcW w:w="1967" w:type="dxa"/>
            <w:vMerge/>
          </w:tcPr>
          <w:p w14:paraId="771F5E13" w14:textId="77777777" w:rsidR="007C0E72" w:rsidRPr="002D76C1" w:rsidRDefault="007C0E72" w:rsidP="00B618A5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771F5E14" w14:textId="77777777" w:rsidR="007C0E72" w:rsidRPr="00EF7AFE" w:rsidRDefault="007C0E72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71F5E15" w14:textId="77777777" w:rsidR="007C0E72" w:rsidRPr="00EE68A9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42226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特殊マルチフィラメント</w:t>
            </w:r>
          </w:p>
        </w:tc>
        <w:tc>
          <w:tcPr>
            <w:tcW w:w="2532" w:type="dxa"/>
            <w:shd w:val="clear" w:color="auto" w:fill="auto"/>
          </w:tcPr>
          <w:p w14:paraId="771F5E16" w14:textId="77777777" w:rsidR="007C0E72" w:rsidRPr="0049724B" w:rsidRDefault="007C0E72">
            <w:pPr>
              <w:widowControl/>
              <w:jc w:val="left"/>
            </w:pPr>
          </w:p>
        </w:tc>
      </w:tr>
      <w:tr w:rsidR="007C0E72" w:rsidRPr="0049724B" w14:paraId="771F5E1C" w14:textId="77777777" w:rsidTr="00E35A02">
        <w:trPr>
          <w:trHeight w:val="205"/>
          <w:jc w:val="center"/>
        </w:trPr>
        <w:tc>
          <w:tcPr>
            <w:tcW w:w="1967" w:type="dxa"/>
            <w:vMerge/>
          </w:tcPr>
          <w:p w14:paraId="771F5E18" w14:textId="77777777" w:rsidR="007C0E72" w:rsidRDefault="007C0E72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771F5E19" w14:textId="77777777" w:rsidR="007C0E72" w:rsidRDefault="007C0E72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71F5E1A" w14:textId="77777777" w:rsidR="007C0E72" w:rsidRPr="00EE68A9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91835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スプリット</w:t>
            </w:r>
          </w:p>
        </w:tc>
        <w:tc>
          <w:tcPr>
            <w:tcW w:w="2532" w:type="dxa"/>
            <w:shd w:val="clear" w:color="auto" w:fill="auto"/>
          </w:tcPr>
          <w:p w14:paraId="771F5E1B" w14:textId="77777777" w:rsidR="007C0E72" w:rsidRPr="0049724B" w:rsidRDefault="007C0E72">
            <w:pPr>
              <w:widowControl/>
              <w:jc w:val="left"/>
            </w:pPr>
          </w:p>
        </w:tc>
      </w:tr>
      <w:tr w:rsidR="007C0E72" w:rsidRPr="0049724B" w14:paraId="771F5E20" w14:textId="77777777" w:rsidTr="00E35A02">
        <w:trPr>
          <w:trHeight w:val="167"/>
          <w:jc w:val="center"/>
        </w:trPr>
        <w:tc>
          <w:tcPr>
            <w:tcW w:w="3101" w:type="dxa"/>
            <w:gridSpan w:val="2"/>
          </w:tcPr>
          <w:p w14:paraId="771F5E1D" w14:textId="77777777" w:rsidR="007C0E72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9473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ナイロン</w:t>
            </w:r>
          </w:p>
        </w:tc>
        <w:tc>
          <w:tcPr>
            <w:tcW w:w="2977" w:type="dxa"/>
          </w:tcPr>
          <w:p w14:paraId="771F5E1E" w14:textId="77777777" w:rsidR="007C0E72" w:rsidRPr="00EE68A9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08440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マルチフィラメント</w:t>
            </w:r>
          </w:p>
        </w:tc>
        <w:tc>
          <w:tcPr>
            <w:tcW w:w="2532" w:type="dxa"/>
            <w:shd w:val="clear" w:color="auto" w:fill="auto"/>
          </w:tcPr>
          <w:p w14:paraId="771F5E1F" w14:textId="77777777" w:rsidR="007C0E72" w:rsidRPr="0049724B" w:rsidRDefault="007C0E72">
            <w:pPr>
              <w:widowControl/>
              <w:jc w:val="left"/>
            </w:pPr>
          </w:p>
        </w:tc>
      </w:tr>
      <w:tr w:rsidR="007C0E72" w:rsidRPr="0049724B" w14:paraId="771F5E23" w14:textId="77777777" w:rsidTr="00E35A02">
        <w:trPr>
          <w:trHeight w:val="129"/>
          <w:jc w:val="center"/>
        </w:trPr>
        <w:tc>
          <w:tcPr>
            <w:tcW w:w="6078" w:type="dxa"/>
            <w:gridSpan w:val="3"/>
          </w:tcPr>
          <w:p w14:paraId="771F5E21" w14:textId="5C024BB1" w:rsidR="007C0E72" w:rsidRDefault="00F941D1" w:rsidP="00B618A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72078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E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その他</w:t>
            </w:r>
            <w:r w:rsidR="007406E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（</w:t>
            </w:r>
            <w:r w:rsidR="007406E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                       </w:t>
            </w:r>
            <w:r w:rsidR="007C0E72"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2532" w:type="dxa"/>
            <w:shd w:val="clear" w:color="auto" w:fill="auto"/>
          </w:tcPr>
          <w:p w14:paraId="771F5E22" w14:textId="77777777" w:rsidR="007C0E72" w:rsidRPr="0049724B" w:rsidRDefault="007C0E72">
            <w:pPr>
              <w:widowControl/>
              <w:jc w:val="left"/>
            </w:pPr>
          </w:p>
        </w:tc>
      </w:tr>
    </w:tbl>
    <w:p w14:paraId="771F5E24" w14:textId="77777777" w:rsidR="00E35A02" w:rsidRPr="00E35A02" w:rsidRDefault="00E35A02">
      <w:pPr>
        <w:widowControl/>
        <w:jc w:val="left"/>
        <w:rPr>
          <w:rFonts w:ascii="Times New Roman" w:hAnsi="Times New Roman"/>
          <w:sz w:val="21"/>
          <w:szCs w:val="21"/>
        </w:rPr>
      </w:pPr>
    </w:p>
    <w:sectPr w:rsidR="00E35A02" w:rsidRPr="00E35A02" w:rsidSect="009B25FF">
      <w:headerReference w:type="default" r:id="rId7"/>
      <w:pgSz w:w="11906" w:h="16838" w:code="9"/>
      <w:pgMar w:top="680" w:right="1134" w:bottom="567" w:left="992" w:header="624" w:footer="510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ECF5" w14:textId="77777777" w:rsidR="00066448" w:rsidRDefault="00066448" w:rsidP="00E503BE">
      <w:r>
        <w:separator/>
      </w:r>
    </w:p>
  </w:endnote>
  <w:endnote w:type="continuationSeparator" w:id="0">
    <w:p w14:paraId="75EC0D6E" w14:textId="77777777" w:rsidR="00066448" w:rsidRDefault="00066448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B3F5" w14:textId="77777777" w:rsidR="00066448" w:rsidRDefault="00066448" w:rsidP="00E503BE">
      <w:r>
        <w:separator/>
      </w:r>
    </w:p>
  </w:footnote>
  <w:footnote w:type="continuationSeparator" w:id="0">
    <w:p w14:paraId="5686E5E5" w14:textId="77777777" w:rsidR="00066448" w:rsidRDefault="00066448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5D60" w14:textId="2322F4EB" w:rsidR="00EC408D" w:rsidRDefault="00EC408D" w:rsidP="00D41362">
    <w:pPr>
      <w:pStyle w:val="a6"/>
      <w:jc w:val="right"/>
    </w:pPr>
    <w:r>
      <w:rPr>
        <w:rFonts w:asciiTheme="majorHAnsi" w:hAnsiTheme="majorHAnsi" w:cstheme="majorHAnsi"/>
      </w:rPr>
      <w:t>Form 2-</w:t>
    </w:r>
    <w:r>
      <w:rPr>
        <w:rFonts w:asciiTheme="majorHAnsi" w:hAnsiTheme="majorHAnsi" w:cstheme="majorHAnsi" w:hint="eastAsia"/>
      </w:rPr>
      <w:t>4</w:t>
    </w:r>
    <w:r w:rsidRPr="0046138D">
      <w:rPr>
        <w:rFonts w:asciiTheme="majorHAnsi" w:hAnsiTheme="majorHAnsi" w:cstheme="majorHAnsi"/>
      </w:rPr>
      <w:t>(J)</w:t>
    </w:r>
    <w:r>
      <w:rPr>
        <w:rFonts w:asciiTheme="majorHAnsi" w:hAnsiTheme="majorHAnsi" w:cstheme="majorHAnsi" w:hint="eastAsia"/>
      </w:rPr>
      <w:t xml:space="preserve"> ver.2</w:t>
    </w:r>
    <w:r w:rsidR="00F941D1">
      <w:rPr>
        <w:rFonts w:asciiTheme="majorHAnsi" w:hAnsiTheme="majorHAnsi" w:cstheme="majorHAnsi" w:hint="eastAsia"/>
      </w:rPr>
      <w:t>6</w:t>
    </w:r>
    <w:r>
      <w:rPr>
        <w:rFonts w:asciiTheme="majorHAnsi" w:hAnsiTheme="majorHAnsi" w:cstheme="majorHAnsi" w:hint="eastAsia"/>
      </w:rPr>
      <w:t>0</w:t>
    </w:r>
    <w:r w:rsidR="00F941D1">
      <w:rPr>
        <w:rFonts w:asciiTheme="majorHAnsi" w:hAnsiTheme="majorHAnsi" w:cstheme="majorHAnsi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23CEA"/>
    <w:rsid w:val="00023FC7"/>
    <w:rsid w:val="00031CB7"/>
    <w:rsid w:val="000407DF"/>
    <w:rsid w:val="00066448"/>
    <w:rsid w:val="00086290"/>
    <w:rsid w:val="000B5238"/>
    <w:rsid w:val="001048C3"/>
    <w:rsid w:val="00133ECC"/>
    <w:rsid w:val="001623A3"/>
    <w:rsid w:val="001675E8"/>
    <w:rsid w:val="0018022F"/>
    <w:rsid w:val="001E25A1"/>
    <w:rsid w:val="001F3EB0"/>
    <w:rsid w:val="0020360C"/>
    <w:rsid w:val="00205A42"/>
    <w:rsid w:val="00210601"/>
    <w:rsid w:val="00231010"/>
    <w:rsid w:val="002D76C1"/>
    <w:rsid w:val="0034351A"/>
    <w:rsid w:val="003565BF"/>
    <w:rsid w:val="00362D87"/>
    <w:rsid w:val="003A1423"/>
    <w:rsid w:val="003A33D2"/>
    <w:rsid w:val="003B2790"/>
    <w:rsid w:val="003D0B8A"/>
    <w:rsid w:val="003D2513"/>
    <w:rsid w:val="003D4157"/>
    <w:rsid w:val="003F0A23"/>
    <w:rsid w:val="00424DB4"/>
    <w:rsid w:val="0043211B"/>
    <w:rsid w:val="00446AF0"/>
    <w:rsid w:val="0046138D"/>
    <w:rsid w:val="00465EBD"/>
    <w:rsid w:val="004762A0"/>
    <w:rsid w:val="0049724B"/>
    <w:rsid w:val="004B7EF4"/>
    <w:rsid w:val="004D346A"/>
    <w:rsid w:val="0052088E"/>
    <w:rsid w:val="00523092"/>
    <w:rsid w:val="00530AB0"/>
    <w:rsid w:val="005341FB"/>
    <w:rsid w:val="00574B0A"/>
    <w:rsid w:val="00594C7A"/>
    <w:rsid w:val="005A511C"/>
    <w:rsid w:val="005B1C60"/>
    <w:rsid w:val="005B718A"/>
    <w:rsid w:val="005F6356"/>
    <w:rsid w:val="0061714D"/>
    <w:rsid w:val="00624F23"/>
    <w:rsid w:val="00664B31"/>
    <w:rsid w:val="00687342"/>
    <w:rsid w:val="006D2491"/>
    <w:rsid w:val="006F2F91"/>
    <w:rsid w:val="006F4115"/>
    <w:rsid w:val="0070670B"/>
    <w:rsid w:val="00707759"/>
    <w:rsid w:val="007103F8"/>
    <w:rsid w:val="00712799"/>
    <w:rsid w:val="007322FC"/>
    <w:rsid w:val="00733D2A"/>
    <w:rsid w:val="007406E3"/>
    <w:rsid w:val="00741E47"/>
    <w:rsid w:val="0075018D"/>
    <w:rsid w:val="00756442"/>
    <w:rsid w:val="00767CE8"/>
    <w:rsid w:val="00777A16"/>
    <w:rsid w:val="007A2A1D"/>
    <w:rsid w:val="007A6ED7"/>
    <w:rsid w:val="007B1FF6"/>
    <w:rsid w:val="007B30E2"/>
    <w:rsid w:val="007C0E72"/>
    <w:rsid w:val="007D1AE1"/>
    <w:rsid w:val="0084184B"/>
    <w:rsid w:val="00862CB5"/>
    <w:rsid w:val="008672C8"/>
    <w:rsid w:val="00890571"/>
    <w:rsid w:val="008B4B4C"/>
    <w:rsid w:val="008C3A36"/>
    <w:rsid w:val="008E75AF"/>
    <w:rsid w:val="0090163B"/>
    <w:rsid w:val="00910EA8"/>
    <w:rsid w:val="00922A19"/>
    <w:rsid w:val="00947EB3"/>
    <w:rsid w:val="00947FC6"/>
    <w:rsid w:val="00974603"/>
    <w:rsid w:val="009852D6"/>
    <w:rsid w:val="00992A84"/>
    <w:rsid w:val="009B25FF"/>
    <w:rsid w:val="009E5AD9"/>
    <w:rsid w:val="009E5E9F"/>
    <w:rsid w:val="009F344E"/>
    <w:rsid w:val="00A13CD6"/>
    <w:rsid w:val="00A33A08"/>
    <w:rsid w:val="00A51A48"/>
    <w:rsid w:val="00A54D4E"/>
    <w:rsid w:val="00A63139"/>
    <w:rsid w:val="00A66BE3"/>
    <w:rsid w:val="00A8050E"/>
    <w:rsid w:val="00A9036F"/>
    <w:rsid w:val="00A972EB"/>
    <w:rsid w:val="00AD26B1"/>
    <w:rsid w:val="00AD42D3"/>
    <w:rsid w:val="00AF4D92"/>
    <w:rsid w:val="00B14E7F"/>
    <w:rsid w:val="00B4705E"/>
    <w:rsid w:val="00B57BD6"/>
    <w:rsid w:val="00B618A5"/>
    <w:rsid w:val="00C12B50"/>
    <w:rsid w:val="00C65720"/>
    <w:rsid w:val="00C9291C"/>
    <w:rsid w:val="00CA7B8A"/>
    <w:rsid w:val="00CD498D"/>
    <w:rsid w:val="00CF18D6"/>
    <w:rsid w:val="00CF7585"/>
    <w:rsid w:val="00D012A3"/>
    <w:rsid w:val="00D20A1D"/>
    <w:rsid w:val="00D24D20"/>
    <w:rsid w:val="00D32E59"/>
    <w:rsid w:val="00D41362"/>
    <w:rsid w:val="00D4584A"/>
    <w:rsid w:val="00D5257F"/>
    <w:rsid w:val="00D76F48"/>
    <w:rsid w:val="00D858C4"/>
    <w:rsid w:val="00DC3276"/>
    <w:rsid w:val="00DC4CEA"/>
    <w:rsid w:val="00DE460D"/>
    <w:rsid w:val="00E10D0C"/>
    <w:rsid w:val="00E15138"/>
    <w:rsid w:val="00E35A02"/>
    <w:rsid w:val="00E4199A"/>
    <w:rsid w:val="00E422B2"/>
    <w:rsid w:val="00E46D73"/>
    <w:rsid w:val="00E503BE"/>
    <w:rsid w:val="00E60D66"/>
    <w:rsid w:val="00E707EB"/>
    <w:rsid w:val="00E77805"/>
    <w:rsid w:val="00E8749A"/>
    <w:rsid w:val="00EC408D"/>
    <w:rsid w:val="00EE68A9"/>
    <w:rsid w:val="00F16B3E"/>
    <w:rsid w:val="00F72827"/>
    <w:rsid w:val="00F74B0F"/>
    <w:rsid w:val="00F941D1"/>
    <w:rsid w:val="00FA072D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F5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4B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9AD9-48A1-4EF1-9903-B8A07602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2015-11-04T02:29:00Z</dcterms:created>
  <dcterms:modified xsi:type="dcterms:W3CDTF">2026-02-06T08:00:00Z</dcterms:modified>
</cp:coreProperties>
</file>